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5CBAC6A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000E89">
        <w:rPr>
          <w:rFonts w:ascii="Arial" w:hAnsi="Arial" w:cs="Arial"/>
          <w:sz w:val="24"/>
          <w:szCs w:val="24"/>
        </w:rPr>
        <w:t>III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000E89">
        <w:rPr>
          <w:rFonts w:ascii="Arial" w:hAnsi="Arial" w:cs="Arial"/>
          <w:sz w:val="24"/>
          <w:szCs w:val="24"/>
        </w:rPr>
        <w:t>D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 xml:space="preserve">los </w:t>
      </w:r>
      <w:r w:rsidR="00000E89">
        <w:rPr>
          <w:rFonts w:ascii="Arial" w:hAnsi="Arial" w:cs="Arial"/>
          <w:sz w:val="24"/>
          <w:szCs w:val="24"/>
        </w:rPr>
        <w:t>programas estatales</w:t>
      </w:r>
      <w:r w:rsidR="00005B5D">
        <w:rPr>
          <w:rFonts w:ascii="Arial" w:hAnsi="Arial" w:cs="Arial"/>
          <w:sz w:val="24"/>
          <w:szCs w:val="24"/>
        </w:rPr>
        <w:t>.</w:t>
      </w:r>
    </w:p>
    <w:p w14:paraId="1A38BCDB" w14:textId="14943F8D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A22DA4">
        <w:rPr>
          <w:rFonts w:ascii="Arial" w:hAnsi="Arial" w:cs="Arial"/>
          <w:sz w:val="24"/>
          <w:szCs w:val="24"/>
        </w:rPr>
        <w:t>0</w:t>
      </w:r>
      <w:r w:rsidR="00E00C12" w:rsidRPr="00E00C12">
        <w:rPr>
          <w:rFonts w:ascii="Arial" w:hAnsi="Arial" w:cs="Arial"/>
          <w:sz w:val="24"/>
          <w:szCs w:val="24"/>
        </w:rPr>
        <w:t xml:space="preserve"> dos mil veint</w:t>
      </w:r>
      <w:r w:rsidR="00A22DA4">
        <w:rPr>
          <w:rFonts w:ascii="Arial" w:hAnsi="Arial" w:cs="Arial"/>
          <w:sz w:val="24"/>
          <w:szCs w:val="24"/>
        </w:rPr>
        <w:t>e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F309AF">
        <w:rPr>
          <w:rFonts w:ascii="Arial" w:hAnsi="Arial" w:cs="Arial"/>
          <w:sz w:val="24"/>
          <w:szCs w:val="24"/>
          <w:u w:val="single"/>
        </w:rPr>
        <w:t>p</w:t>
      </w:r>
      <w:r w:rsidR="00000E89">
        <w:rPr>
          <w:rFonts w:ascii="Arial" w:hAnsi="Arial" w:cs="Arial"/>
          <w:sz w:val="24"/>
          <w:szCs w:val="24"/>
          <w:u w:val="single"/>
        </w:rPr>
        <w:t>rogramas estatales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0E89"/>
    <w:rsid w:val="00005B5D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D27C5"/>
    <w:rsid w:val="009F41C8"/>
    <w:rsid w:val="00A22DA4"/>
    <w:rsid w:val="00A27FDF"/>
    <w:rsid w:val="00A51905"/>
    <w:rsid w:val="00A5745C"/>
    <w:rsid w:val="00AA2FD2"/>
    <w:rsid w:val="00B07760"/>
    <w:rsid w:val="00B20A68"/>
    <w:rsid w:val="00B8010C"/>
    <w:rsid w:val="00B937A4"/>
    <w:rsid w:val="00BB334E"/>
    <w:rsid w:val="00C42BA7"/>
    <w:rsid w:val="00C558F2"/>
    <w:rsid w:val="00CD7461"/>
    <w:rsid w:val="00D72B72"/>
    <w:rsid w:val="00DB667F"/>
    <w:rsid w:val="00DC7E61"/>
    <w:rsid w:val="00E00C12"/>
    <w:rsid w:val="00E11D5E"/>
    <w:rsid w:val="00E31808"/>
    <w:rsid w:val="00E7397D"/>
    <w:rsid w:val="00ED0BB4"/>
    <w:rsid w:val="00F15DB3"/>
    <w:rsid w:val="00F309AF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2023-10-05T20:58:00Z</dcterms:created>
  <dcterms:modified xsi:type="dcterms:W3CDTF">2023-10-05T20:58:00Z</dcterms:modified>
</cp:coreProperties>
</file>